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48" w:rsidRDefault="002D65DB">
      <w:r>
        <w:t>Energent Branding:</w:t>
      </w:r>
    </w:p>
    <w:p w:rsidR="002D65DB" w:rsidRDefault="002D65DB">
      <w:r>
        <w:t>Colors</w:t>
      </w:r>
    </w:p>
    <w:p w:rsidR="0004283D" w:rsidRDefault="00FA33A3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96.75pt;margin-top:17.75pt;width:48pt;height:69.5pt;z-index:251662336;mso-width-relative:margin;mso-height-relative:margin">
            <v:textbox>
              <w:txbxContent>
                <w:p w:rsidR="0004283D" w:rsidRDefault="0004283D" w:rsidP="0004283D">
                  <w:r>
                    <w:t>C: 91%</w:t>
                  </w:r>
                  <w:r>
                    <w:br/>
                    <w:t>M</w:t>
                  </w:r>
                  <w:proofErr w:type="gramStart"/>
                  <w:r>
                    <w:t>:38</w:t>
                  </w:r>
                  <w:proofErr w:type="gramEnd"/>
                  <w:r>
                    <w:t>%</w:t>
                  </w:r>
                  <w:r>
                    <w:br/>
                    <w:t>Y: 99%</w:t>
                  </w:r>
                  <w:r>
                    <w:br/>
                    <w:t>K: 38%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28" type="#_x0000_t202" style="position:absolute;margin-left:129.9pt;margin-top:17.75pt;width:48pt;height:51.5pt;z-index:251661312;mso-width-relative:margin;mso-height-relative:margin">
            <v:textbox>
              <w:txbxContent>
                <w:p w:rsidR="0004283D" w:rsidRDefault="0004283D" w:rsidP="0004283D">
                  <w:r>
                    <w:t>H: 151</w:t>
                  </w:r>
                  <w:r>
                    <w:br/>
                    <w:t>S</w:t>
                  </w:r>
                  <w:proofErr w:type="gramStart"/>
                  <w:r>
                    <w:t>:100</w:t>
                  </w:r>
                  <w:proofErr w:type="gramEnd"/>
                  <w:r>
                    <w:t>%</w:t>
                  </w:r>
                  <w:r>
                    <w:br/>
                    <w:t>B:34%</w:t>
                  </w:r>
                </w:p>
              </w:txbxContent>
            </v:textbox>
          </v:shape>
        </w:pict>
      </w:r>
      <w:r w:rsidRPr="00FA33A3">
        <w:rPr>
          <w:noProof/>
          <w:lang w:val="en-US" w:eastAsia="zh-TW"/>
        </w:rPr>
        <w:pict>
          <v:shape id="_x0000_s1027" type="#_x0000_t202" style="position:absolute;margin-left:65.15pt;margin-top:17.75pt;width:48pt;height:51.5pt;z-index:251660288;mso-width-relative:margin;mso-height-relative:margin">
            <v:textbox>
              <w:txbxContent>
                <w:p w:rsidR="0004283D" w:rsidRDefault="0004283D">
                  <w:r>
                    <w:t>R: 0</w:t>
                  </w:r>
                  <w:r>
                    <w:br/>
                    <w:t>G: 87</w:t>
                  </w:r>
                  <w:r>
                    <w:br/>
                    <w:t>B: 45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rect id="_x0000_s1026" style="position:absolute;margin-left:2.5pt;margin-top:17.75pt;width:36pt;height:30.15pt;z-index:251658240" fillcolor="#00572d"/>
        </w:pict>
      </w:r>
      <w:r w:rsidR="0004283D">
        <w:t xml:space="preserve">Dark Green </w:t>
      </w:r>
    </w:p>
    <w:p w:rsidR="002D65DB" w:rsidRDefault="002D65DB"/>
    <w:p w:rsidR="0004283D" w:rsidRDefault="0004283D">
      <w:r>
        <w:t>#00572d</w:t>
      </w:r>
    </w:p>
    <w:p w:rsidR="0004283D" w:rsidRDefault="0004283D"/>
    <w:p w:rsidR="0004283D" w:rsidRDefault="004D3D27">
      <w:r>
        <w:t>Light Green</w:t>
      </w:r>
    </w:p>
    <w:p w:rsidR="004D3D27" w:rsidRDefault="00FA33A3">
      <w:r>
        <w:rPr>
          <w:noProof/>
          <w:lang w:eastAsia="en-CA"/>
        </w:rPr>
        <w:pict>
          <v:shape id="_x0000_s1033" type="#_x0000_t202" style="position:absolute;margin-left:200.95pt;margin-top:.25pt;width:48pt;height:69.5pt;z-index:251666432;mso-width-relative:margin;mso-height-relative:margin">
            <v:textbox>
              <w:txbxContent>
                <w:p w:rsidR="004D3D27" w:rsidRDefault="004D3D27" w:rsidP="004D3D27">
                  <w:r>
                    <w:t>C: 50%</w:t>
                  </w:r>
                  <w:r>
                    <w:br/>
                    <w:t>M</w:t>
                  </w:r>
                  <w:proofErr w:type="gramStart"/>
                  <w:r>
                    <w:t>:0</w:t>
                  </w:r>
                  <w:proofErr w:type="gramEnd"/>
                  <w:r>
                    <w:t>%</w:t>
                  </w:r>
                  <w:r>
                    <w:br/>
                    <w:t>Y: 99%</w:t>
                  </w:r>
                  <w:r>
                    <w:br/>
                    <w:t>K: 0%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32" type="#_x0000_t202" style="position:absolute;margin-left:136.45pt;margin-top:.25pt;width:48pt;height:51.5pt;z-index:251665408;mso-width-relative:margin;mso-height-relative:margin">
            <v:textbox>
              <w:txbxContent>
                <w:p w:rsidR="004D3D27" w:rsidRDefault="004D3D27" w:rsidP="004D3D27">
                  <w:r>
                    <w:t>H: 86</w:t>
                  </w:r>
                  <w:r>
                    <w:br/>
                    <w:t>S: 68%</w:t>
                  </w:r>
                  <w:r>
                    <w:br/>
                    <w:t>B</w:t>
                  </w:r>
                  <w:proofErr w:type="gramStart"/>
                  <w:r>
                    <w:t>:78</w:t>
                  </w:r>
                  <w:proofErr w:type="gramEnd"/>
                  <w:r>
                    <w:t>%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31" type="#_x0000_t202" style="position:absolute;margin-left:65.15pt;margin-top:.25pt;width:48pt;height:51.5pt;z-index:251664384;mso-width-relative:margin;mso-height-relative:margin">
            <v:textbox>
              <w:txbxContent>
                <w:p w:rsidR="004D3D27" w:rsidRDefault="004D3D27" w:rsidP="004D3D27">
                  <w:r>
                    <w:t>R: 140</w:t>
                  </w:r>
                  <w:r>
                    <w:br/>
                    <w:t>G: 198</w:t>
                  </w:r>
                  <w:r>
                    <w:br/>
                    <w:t>B: 63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rect id="_x0000_s1030" style="position:absolute;margin-left:2.5pt;margin-top:.25pt;width:36pt;height:33.45pt;z-index:251663360" fillcolor="#8cc63f"/>
        </w:pict>
      </w:r>
    </w:p>
    <w:p w:rsidR="0004283D" w:rsidRDefault="004D3D27">
      <w:r>
        <w:br/>
        <w:t>#8cc63f</w:t>
      </w:r>
    </w:p>
    <w:p w:rsidR="004D3D27" w:rsidRDefault="004D3D27"/>
    <w:p w:rsidR="004D3D27" w:rsidRDefault="004D3D27"/>
    <w:p w:rsidR="002D65DB" w:rsidRDefault="002D65DB">
      <w:r>
        <w:t>Texts</w:t>
      </w:r>
    </w:p>
    <w:p w:rsidR="002D65DB" w:rsidRDefault="00066268">
      <w:r>
        <w:t xml:space="preserve">Headings: </w:t>
      </w:r>
      <w:r w:rsidRPr="00066268">
        <w:rPr>
          <w:rFonts w:ascii="Rockwell" w:hAnsi="Rockwell"/>
          <w:b/>
          <w:sz w:val="32"/>
        </w:rPr>
        <w:t>Rockwell</w:t>
      </w:r>
    </w:p>
    <w:p w:rsidR="00066268" w:rsidRDefault="00066268">
      <w:r>
        <w:t xml:space="preserve">Copy: </w:t>
      </w:r>
      <w:r w:rsidRPr="00066268">
        <w:rPr>
          <w:rFonts w:ascii="Corbel" w:hAnsi="Corbel"/>
          <w:sz w:val="32"/>
        </w:rPr>
        <w:t>Corbel</w:t>
      </w:r>
    </w:p>
    <w:p w:rsidR="002D65DB" w:rsidRDefault="002D65DB"/>
    <w:sectPr w:rsidR="002D65DB" w:rsidSect="00B278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D65DB"/>
    <w:rsid w:val="0004283D"/>
    <w:rsid w:val="00066268"/>
    <w:rsid w:val="002C0B21"/>
    <w:rsid w:val="002D65DB"/>
    <w:rsid w:val="00330E89"/>
    <w:rsid w:val="004D3D27"/>
    <w:rsid w:val="006316E5"/>
    <w:rsid w:val="00B27848"/>
    <w:rsid w:val="00C94B64"/>
    <w:rsid w:val="00FA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00572d,#8cc63f"/>
      <o:colormenu v:ext="edit" fillcolor="#8cc63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8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Clark</dc:creator>
  <cp:lastModifiedBy>Jill Clark</cp:lastModifiedBy>
  <cp:revision>3</cp:revision>
  <dcterms:created xsi:type="dcterms:W3CDTF">2013-05-30T12:48:00Z</dcterms:created>
  <dcterms:modified xsi:type="dcterms:W3CDTF">2013-05-31T22:34:00Z</dcterms:modified>
</cp:coreProperties>
</file>